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E4D0" w14:textId="77777777" w:rsidR="00B517F5" w:rsidRDefault="00B517F5" w:rsidP="00B517F5">
      <w:pPr>
        <w:rPr>
          <w:sz w:val="28"/>
          <w:szCs w:val="28"/>
        </w:rPr>
      </w:pPr>
    </w:p>
    <w:p w14:paraId="0F23B7F1" w14:textId="77777777" w:rsidR="00BA100E" w:rsidRDefault="00B517F5" w:rsidP="00B517F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8FF31F" wp14:editId="20C91D31">
            <wp:extent cx="593407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44FCD" w14:textId="77777777" w:rsidR="00BA100E" w:rsidRDefault="00BA100E" w:rsidP="00B517F5">
      <w:pPr>
        <w:rPr>
          <w:sz w:val="28"/>
          <w:szCs w:val="28"/>
        </w:rPr>
      </w:pPr>
    </w:p>
    <w:p w14:paraId="29775372" w14:textId="20103777" w:rsidR="00B517F5" w:rsidRDefault="00BA100E" w:rsidP="00B517F5">
      <w:pPr>
        <w:rPr>
          <w:sz w:val="28"/>
          <w:szCs w:val="28"/>
        </w:rPr>
      </w:pPr>
      <w:r>
        <w:rPr>
          <w:sz w:val="28"/>
          <w:szCs w:val="28"/>
        </w:rPr>
        <w:t>Post</w:t>
      </w:r>
      <w:r w:rsidR="00B517F5">
        <w:rPr>
          <w:sz w:val="28"/>
          <w:szCs w:val="28"/>
        </w:rPr>
        <w:t xml:space="preserve"> content: Time to make a change? Tired of the stock market rocking your “retirement boat”? Maybe it’s time to start investing with a Self-Directed IRA. Start making investment choices that will diversify your retirement funds and bring back the consistent returns you deserve. </w:t>
      </w:r>
    </w:p>
    <w:p w14:paraId="61C8FD9A" w14:textId="77777777" w:rsidR="00B517F5" w:rsidRDefault="00B517F5" w:rsidP="00B517F5">
      <w:pPr>
        <w:rPr>
          <w:sz w:val="28"/>
          <w:szCs w:val="28"/>
        </w:rPr>
      </w:pPr>
    </w:p>
    <w:p w14:paraId="76B5D7D5" w14:textId="77777777" w:rsidR="00B517F5" w:rsidRDefault="00B517F5" w:rsidP="00B517F5">
      <w:pPr>
        <w:rPr>
          <w:sz w:val="28"/>
          <w:szCs w:val="28"/>
        </w:rPr>
      </w:pPr>
      <w:r>
        <w:rPr>
          <w:sz w:val="28"/>
          <w:szCs w:val="28"/>
        </w:rPr>
        <w:t>Button: Learn More</w:t>
      </w:r>
    </w:p>
    <w:p w14:paraId="3925ECE2" w14:textId="77777777" w:rsidR="00B517F5" w:rsidRDefault="00B517F5" w:rsidP="00B517F5">
      <w:pPr>
        <w:rPr>
          <w:sz w:val="28"/>
          <w:szCs w:val="28"/>
        </w:rPr>
      </w:pPr>
    </w:p>
    <w:p w14:paraId="7EFD6028" w14:textId="77777777" w:rsidR="00B517F5" w:rsidRDefault="00B517F5" w:rsidP="00B517F5">
      <w:pPr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hyperlink r:id="rId5" w:history="1">
        <w:r>
          <w:rPr>
            <w:rStyle w:val="Hyperlink"/>
            <w:sz w:val="28"/>
            <w:szCs w:val="28"/>
          </w:rPr>
          <w:t>https://info.preferredtrustcompany.com/take-charge-of-your-retirement-csbj</w:t>
        </w:r>
      </w:hyperlink>
    </w:p>
    <w:sectPr w:rsidR="00B5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F5"/>
    <w:rsid w:val="001C783C"/>
    <w:rsid w:val="00B517F5"/>
    <w:rsid w:val="00B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401E"/>
  <w15:chartTrackingRefBased/>
  <w15:docId w15:val="{94A93B97-1A01-49F9-94FA-75C6A13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7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.preferredtrustcompany.com/take-charge-of-your-retirement-csb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3</cp:revision>
  <dcterms:created xsi:type="dcterms:W3CDTF">2021-03-22T15:41:00Z</dcterms:created>
  <dcterms:modified xsi:type="dcterms:W3CDTF">2021-03-22T15:57:00Z</dcterms:modified>
</cp:coreProperties>
</file>